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3ECB">
        <w:rPr>
          <w:rFonts w:ascii="Times New Roman" w:hAnsi="Times New Roman" w:cs="Times New Roman"/>
          <w:b/>
          <w:bCs/>
          <w:sz w:val="32"/>
          <w:szCs w:val="32"/>
        </w:rPr>
        <w:t>OFFICE OF THE EXECUTIVE ENGINEER,</w:t>
      </w:r>
    </w:p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ECB">
        <w:rPr>
          <w:rFonts w:ascii="Times New Roman" w:hAnsi="Times New Roman" w:cs="Times New Roman"/>
          <w:b/>
          <w:bCs/>
          <w:sz w:val="24"/>
          <w:szCs w:val="24"/>
        </w:rPr>
        <w:t>ROAD CONSTRUCTION DEPARTMENT</w:t>
      </w:r>
    </w:p>
    <w:p w:rsidR="00007EF7" w:rsidRPr="00F63ECB" w:rsidRDefault="00007EF7" w:rsidP="00007E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ECB">
        <w:rPr>
          <w:rFonts w:ascii="Times New Roman" w:hAnsi="Times New Roman" w:cs="Times New Roman"/>
          <w:b/>
          <w:bCs/>
          <w:sz w:val="28"/>
          <w:szCs w:val="28"/>
        </w:rPr>
        <w:t>Road Division, Garhwa</w:t>
      </w:r>
    </w:p>
    <w:p w:rsidR="00007EF7" w:rsidRDefault="00007EF7" w:rsidP="00007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EF7" w:rsidRPr="000A1108" w:rsidRDefault="00007EF7" w:rsidP="00007E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108">
        <w:rPr>
          <w:rFonts w:ascii="Times New Roman" w:hAnsi="Times New Roman" w:cs="Times New Roman"/>
          <w:b/>
          <w:bCs/>
          <w:sz w:val="28"/>
          <w:szCs w:val="28"/>
          <w:u w:val="single"/>
        </w:rPr>
        <w:t>CORRIGENDUM</w:t>
      </w:r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570"/>
        <w:gridCol w:w="2418"/>
        <w:gridCol w:w="2160"/>
        <w:gridCol w:w="1764"/>
        <w:gridCol w:w="3366"/>
      </w:tblGrid>
      <w:tr w:rsidR="00007EF7" w:rsidRPr="00CE752D" w:rsidTr="003B7AF1">
        <w:tc>
          <w:tcPr>
            <w:tcW w:w="570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418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Name of Work</w:t>
            </w:r>
          </w:p>
        </w:tc>
        <w:tc>
          <w:tcPr>
            <w:tcW w:w="2160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Tender Reference No.</w:t>
            </w:r>
          </w:p>
        </w:tc>
        <w:tc>
          <w:tcPr>
            <w:tcW w:w="1764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Corrigendum Title</w:t>
            </w:r>
          </w:p>
        </w:tc>
        <w:tc>
          <w:tcPr>
            <w:tcW w:w="3366" w:type="dxa"/>
            <w:vAlign w:val="center"/>
          </w:tcPr>
          <w:p w:rsidR="00007EF7" w:rsidRPr="00CE752D" w:rsidRDefault="00007EF7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Corrigendum Detail</w:t>
            </w:r>
          </w:p>
        </w:tc>
      </w:tr>
      <w:tr w:rsidR="009B0BCB" w:rsidRPr="00CE752D" w:rsidTr="003B7AF1">
        <w:tc>
          <w:tcPr>
            <w:tcW w:w="570" w:type="dxa"/>
          </w:tcPr>
          <w:p w:rsidR="009B0BCB" w:rsidRPr="00CE752D" w:rsidRDefault="009B0BCB" w:rsidP="003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E7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</w:tcPr>
          <w:p w:rsidR="009B0BCB" w:rsidRPr="00CE752D" w:rsidRDefault="009B0BCB" w:rsidP="003B7AF1">
            <w:pPr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Reconstruction of Chiniya-Ranpura-Khuthuwa More Road from km. 0.00 to 32.925 under Road Division, Garhwa</w:t>
            </w:r>
          </w:p>
        </w:tc>
        <w:tc>
          <w:tcPr>
            <w:tcW w:w="2160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RCD/Garhwa/63</w:t>
            </w:r>
            <w:r>
              <w:rPr>
                <w:rFonts w:ascii="Times New Roman" w:hAnsi="Times New Roman" w:cs="Times New Roman"/>
              </w:rPr>
              <w:t>5</w:t>
            </w:r>
            <w:r w:rsidRPr="00CE752D">
              <w:rPr>
                <w:rFonts w:ascii="Times New Roman" w:hAnsi="Times New Roman" w:cs="Times New Roman"/>
              </w:rPr>
              <w:t>/ 16-17 PR No. 14404</w:t>
            </w:r>
            <w:r>
              <w:rPr>
                <w:rFonts w:ascii="Times New Roman" w:hAnsi="Times New Roman" w:cs="Times New Roman"/>
              </w:rPr>
              <w:t>7</w:t>
            </w:r>
            <w:r w:rsidRPr="00CE752D">
              <w:rPr>
                <w:rFonts w:ascii="Times New Roman" w:hAnsi="Times New Roman" w:cs="Times New Roman"/>
              </w:rPr>
              <w:t xml:space="preserve"> (Road)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52D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764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>Change in value of work and Bid Security of published Tender</w:t>
            </w:r>
          </w:p>
        </w:tc>
        <w:tc>
          <w:tcPr>
            <w:tcW w:w="3366" w:type="dxa"/>
            <w:vAlign w:val="center"/>
          </w:tcPr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 xml:space="preserve">Value of Work : Rs. </w:t>
            </w:r>
            <w:r>
              <w:rPr>
                <w:rFonts w:ascii="Times New Roman" w:hAnsi="Times New Roman" w:cs="Times New Roman"/>
              </w:rPr>
              <w:t>746632686</w:t>
            </w:r>
            <w:r w:rsidRPr="00CE752D">
              <w:rPr>
                <w:rFonts w:ascii="Times New Roman" w:hAnsi="Times New Roman" w:cs="Times New Roman"/>
              </w:rPr>
              <w:t>.00</w:t>
            </w:r>
          </w:p>
          <w:p w:rsidR="009B0BCB" w:rsidRPr="00CE752D" w:rsidRDefault="009B0BCB" w:rsidP="003B7AF1">
            <w:pPr>
              <w:jc w:val="center"/>
              <w:rPr>
                <w:rFonts w:ascii="Times New Roman" w:hAnsi="Times New Roman" w:cs="Times New Roman"/>
              </w:rPr>
            </w:pPr>
            <w:r w:rsidRPr="00CE752D">
              <w:rPr>
                <w:rFonts w:ascii="Times New Roman" w:hAnsi="Times New Roman" w:cs="Times New Roman"/>
              </w:rPr>
              <w:t xml:space="preserve">Bid Security : Rs. </w:t>
            </w:r>
            <w:r>
              <w:rPr>
                <w:rFonts w:ascii="Times New Roman" w:hAnsi="Times New Roman" w:cs="Times New Roman"/>
              </w:rPr>
              <w:t>7467000</w:t>
            </w:r>
            <w:r w:rsidRPr="00CE752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007EF7" w:rsidRDefault="00007EF7" w:rsidP="00007E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17172">
        <w:rPr>
          <w:rFonts w:ascii="Times New Roman" w:hAnsi="Times New Roman" w:cs="Times New Roman"/>
          <w:b/>
          <w:i/>
          <w:sz w:val="24"/>
          <w:szCs w:val="24"/>
        </w:rPr>
        <w:t xml:space="preserve">Further details can be seen on website </w:t>
      </w:r>
      <w:hyperlink r:id="rId6" w:history="1">
        <w:r w:rsidRPr="00C1717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http://jharkhandtenders.gov.in</w:t>
        </w:r>
      </w:hyperlink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p w:rsidR="00007EF7" w:rsidRDefault="00007EF7" w:rsidP="00007EF7">
      <w:pPr>
        <w:rPr>
          <w:rFonts w:ascii="Times New Roman" w:hAnsi="Times New Roman" w:cs="Times New Roman"/>
          <w:sz w:val="24"/>
          <w:szCs w:val="24"/>
        </w:rPr>
      </w:pPr>
    </w:p>
    <w:p w:rsidR="00007EF7" w:rsidRDefault="00007EF7" w:rsidP="00007EF7">
      <w:pPr>
        <w:spacing w:after="0" w:line="240" w:lineRule="auto"/>
        <w:ind w:left="6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Engineer,</w:t>
      </w:r>
    </w:p>
    <w:p w:rsidR="00007EF7" w:rsidRPr="00CE752D" w:rsidRDefault="00007EF7" w:rsidP="00007EF7">
      <w:pPr>
        <w:spacing w:after="0" w:line="240" w:lineRule="auto"/>
        <w:ind w:left="6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RCD, Road </w:t>
      </w:r>
      <w:proofErr w:type="gramStart"/>
      <w:r>
        <w:rPr>
          <w:rFonts w:ascii="Times New Roman" w:hAnsi="Times New Roman" w:cs="Times New Roman"/>
          <w:sz w:val="24"/>
          <w:szCs w:val="24"/>
        </w:rPr>
        <w:t>Divn.,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Garhwa</w:t>
      </w:r>
    </w:p>
    <w:p w:rsidR="00A9061E" w:rsidRPr="00CE752D" w:rsidRDefault="002576DA" w:rsidP="00400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rect id="_x0000_s1026" style="position:absolute;margin-left:-20.25pt;margin-top:87.3pt;width:126pt;height:50.25pt;z-index:251658240">
            <v:textbox>
              <w:txbxContent>
                <w:p w:rsidR="002576DA" w:rsidRDefault="002576DA">
                  <w:pP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lang w:val="en-IN"/>
                    </w:rPr>
                    <w:t>PR NO:</w:t>
                  </w:r>
                  <w:r w:rsidRPr="002576DA"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144827(Road)</w:t>
                  </w:r>
                </w:p>
                <w:p w:rsidR="002576DA" w:rsidRPr="002576DA" w:rsidRDefault="002576DA">
                  <w:pPr>
                    <w:rPr>
                      <w:lang w:val="en-IN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Publish Date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:30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</w:rPr>
                    <w:t>/06/2016</w:t>
                  </w:r>
                </w:p>
              </w:txbxContent>
            </v:textbox>
          </v:rect>
        </w:pict>
      </w:r>
    </w:p>
    <w:sectPr w:rsidR="00A9061E" w:rsidRPr="00CE752D" w:rsidSect="00416E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DA" w:rsidRDefault="002576DA" w:rsidP="002576DA">
      <w:pPr>
        <w:spacing w:after="0" w:line="240" w:lineRule="auto"/>
      </w:pPr>
      <w:r>
        <w:separator/>
      </w:r>
    </w:p>
  </w:endnote>
  <w:endnote w:type="continuationSeparator" w:id="1">
    <w:p w:rsidR="002576DA" w:rsidRDefault="002576DA" w:rsidP="0025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DA" w:rsidRDefault="002576DA" w:rsidP="002576DA">
      <w:pPr>
        <w:spacing w:after="0" w:line="240" w:lineRule="auto"/>
      </w:pPr>
      <w:r>
        <w:separator/>
      </w:r>
    </w:p>
  </w:footnote>
  <w:footnote w:type="continuationSeparator" w:id="1">
    <w:p w:rsidR="002576DA" w:rsidRDefault="002576DA" w:rsidP="0025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DA" w:rsidRDefault="002576DA" w:rsidP="002576DA">
    <w:pPr>
      <w:pStyle w:val="Header"/>
      <w:jc w:val="center"/>
    </w:pPr>
    <w:r w:rsidRPr="002576DA">
      <w:drawing>
        <wp:inline distT="0" distB="0" distL="0" distR="0">
          <wp:extent cx="1670659" cy="342900"/>
          <wp:effectExtent l="19050" t="0" r="5741" b="0"/>
          <wp:docPr id="1" name="Picture 1" descr="C:\Users\acer\Desktop\Jharkhandstatenews\logo-jharkhand-state-ne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Jharkhandstatenews\logo-jharkhand-state-new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37" cy="343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52D"/>
    <w:rsid w:val="00007EF7"/>
    <w:rsid w:val="00033027"/>
    <w:rsid w:val="000A1108"/>
    <w:rsid w:val="001A2FA2"/>
    <w:rsid w:val="002576DA"/>
    <w:rsid w:val="003F3694"/>
    <w:rsid w:val="004008DA"/>
    <w:rsid w:val="00416E30"/>
    <w:rsid w:val="005A3148"/>
    <w:rsid w:val="005D63C0"/>
    <w:rsid w:val="006E36BF"/>
    <w:rsid w:val="00897B89"/>
    <w:rsid w:val="009B0BCB"/>
    <w:rsid w:val="009B2DD5"/>
    <w:rsid w:val="00A61F33"/>
    <w:rsid w:val="00A9061E"/>
    <w:rsid w:val="00A9660D"/>
    <w:rsid w:val="00C07CE2"/>
    <w:rsid w:val="00C14178"/>
    <w:rsid w:val="00C90E36"/>
    <w:rsid w:val="00CE752D"/>
    <w:rsid w:val="00D951B1"/>
    <w:rsid w:val="00DB0AF0"/>
    <w:rsid w:val="00E8288A"/>
    <w:rsid w:val="00EB6FDC"/>
    <w:rsid w:val="00F429AD"/>
    <w:rsid w:val="00F6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6DA"/>
  </w:style>
  <w:style w:type="paragraph" w:styleId="Footer">
    <w:name w:val="footer"/>
    <w:basedOn w:val="Normal"/>
    <w:link w:val="FooterChar"/>
    <w:uiPriority w:val="99"/>
    <w:semiHidden/>
    <w:unhideWhenUsed/>
    <w:rsid w:val="0025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6DA"/>
  </w:style>
  <w:style w:type="paragraph" w:styleId="BalloonText">
    <w:name w:val="Balloon Text"/>
    <w:basedOn w:val="Normal"/>
    <w:link w:val="BalloonTextChar"/>
    <w:uiPriority w:val="99"/>
    <w:semiHidden/>
    <w:unhideWhenUsed/>
    <w:rsid w:val="0025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harkhandtenders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zone</dc:creator>
  <cp:lastModifiedBy>acer</cp:lastModifiedBy>
  <cp:revision>2</cp:revision>
  <cp:lastPrinted>2016-06-29T08:39:00Z</cp:lastPrinted>
  <dcterms:created xsi:type="dcterms:W3CDTF">2016-07-01T06:59:00Z</dcterms:created>
  <dcterms:modified xsi:type="dcterms:W3CDTF">2016-07-01T06:59:00Z</dcterms:modified>
</cp:coreProperties>
</file>